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2E39" w14:textId="182F2DD7" w:rsidR="002041B9" w:rsidRDefault="00B45E84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Full Name: </w:t>
      </w:r>
    </w:p>
    <w:p w14:paraId="64FE5BBB" w14:textId="77777777" w:rsidR="00B45E84" w:rsidRPr="000E55AA" w:rsidRDefault="00B45E84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070" w:type="dxa"/>
        <w:tblInd w:w="132" w:type="dxa"/>
        <w:tblCellMar>
          <w:top w:w="62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5566"/>
        <w:gridCol w:w="977"/>
        <w:gridCol w:w="840"/>
        <w:gridCol w:w="985"/>
        <w:gridCol w:w="702"/>
      </w:tblGrid>
      <w:tr w:rsidR="002041B9" w:rsidRPr="000E55AA" w14:paraId="377AAAB7" w14:textId="77777777" w:rsidTr="00760DB7">
        <w:trPr>
          <w:trHeight w:val="823"/>
        </w:trPr>
        <w:tc>
          <w:tcPr>
            <w:tcW w:w="9070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7F"/>
          </w:tcPr>
          <w:p w14:paraId="4F071261" w14:textId="77777777" w:rsidR="002041B9" w:rsidRPr="000E55AA" w:rsidRDefault="002041B9" w:rsidP="00760DB7">
            <w:pPr>
              <w:ind w:left="141"/>
              <w:jc w:val="center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FFFFFF"/>
                <w:sz w:val="30"/>
              </w:rPr>
              <w:t xml:space="preserve">PATIENT HEALTH QUESTIONNAIRE  </w:t>
            </w:r>
          </w:p>
          <w:p w14:paraId="5D58ECA0" w14:textId="77777777" w:rsidR="002041B9" w:rsidRPr="000E55AA" w:rsidRDefault="002041B9" w:rsidP="00760DB7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FFFFFF"/>
                <w:sz w:val="30"/>
              </w:rPr>
              <w:t>(PHQ-9)</w:t>
            </w:r>
            <w:r w:rsidRPr="000E55AA">
              <w:rPr>
                <w:rFonts w:ascii="Times New Roman" w:eastAsia="Arial" w:hAnsi="Times New Roman" w:cs="Times New Roman"/>
                <w:color w:val="FFFFFF"/>
                <w:sz w:val="30"/>
              </w:rPr>
              <w:t xml:space="preserve"> </w:t>
            </w:r>
          </w:p>
        </w:tc>
      </w:tr>
      <w:tr w:rsidR="002041B9" w:rsidRPr="000E55AA" w14:paraId="759F75EA" w14:textId="77777777" w:rsidTr="00760DB7">
        <w:trPr>
          <w:trHeight w:val="1005"/>
        </w:trPr>
        <w:tc>
          <w:tcPr>
            <w:tcW w:w="556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77F3FA3B" w14:textId="77777777" w:rsidR="002041B9" w:rsidRPr="000E55AA" w:rsidRDefault="002041B9" w:rsidP="00760DB7">
            <w:pPr>
              <w:ind w:left="184" w:right="143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Over the </w:t>
            </w: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  <w:u w:val="single" w:color="201D1F"/>
              </w:rPr>
              <w:t>last 2 weeks</w:t>
            </w: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, how often have you been bothered by any of the following problems? </w:t>
            </w:r>
            <w:r w:rsidRPr="000E55AA">
              <w:rPr>
                <w:rFonts w:ascii="Times New Roman" w:eastAsia="Arial" w:hAnsi="Times New Roman" w:cs="Times New Roman"/>
                <w:i/>
                <w:sz w:val="19"/>
              </w:rPr>
              <w:t>(Add “</w:t>
            </w:r>
            <w:r w:rsidRPr="000E55AA">
              <w:rPr>
                <w:rFonts w:ascii="Times New Roman" w:eastAsia="Arial" w:hAnsi="Times New Roman" w:cs="Times New Roman"/>
                <w:b/>
                <w:bCs/>
                <w:i/>
                <w:color w:val="FF0000"/>
                <w:sz w:val="19"/>
              </w:rPr>
              <w:t>NUMBER</w:t>
            </w:r>
            <w:r w:rsidRPr="000E55AA">
              <w:rPr>
                <w:rFonts w:ascii="Times New Roman" w:eastAsia="Arial" w:hAnsi="Times New Roman" w:cs="Times New Roman"/>
                <w:i/>
                <w:sz w:val="19"/>
              </w:rPr>
              <w:t>” that corresponds with your answer)</w:t>
            </w: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65D39BC6" w14:textId="77777777" w:rsidR="002041B9" w:rsidRPr="000E55AA" w:rsidRDefault="002041B9" w:rsidP="00760DB7">
            <w:pPr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7"/>
              </w:rPr>
              <w:t xml:space="preserve">Not at all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020BDBF7" w14:textId="77777777" w:rsidR="002041B9" w:rsidRPr="000E55AA" w:rsidRDefault="002041B9" w:rsidP="00760DB7">
            <w:pPr>
              <w:ind w:left="109" w:hanging="109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7"/>
              </w:rPr>
              <w:t xml:space="preserve">Several days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1C024ED3" w14:textId="77777777" w:rsidR="002041B9" w:rsidRPr="000E55AA" w:rsidRDefault="002041B9" w:rsidP="00760DB7">
            <w:pPr>
              <w:ind w:firstLine="150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7"/>
              </w:rPr>
              <w:t xml:space="preserve">More than half the days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1F96C20F" w14:textId="77777777" w:rsidR="002041B9" w:rsidRPr="000E55AA" w:rsidRDefault="002041B9" w:rsidP="00760DB7">
            <w:pPr>
              <w:ind w:left="37" w:hanging="37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7"/>
              </w:rPr>
              <w:t xml:space="preserve">Nearly every day </w:t>
            </w:r>
          </w:p>
        </w:tc>
      </w:tr>
      <w:tr w:rsidR="002041B9" w:rsidRPr="000E55AA" w14:paraId="395DAFD3" w14:textId="77777777" w:rsidTr="00760DB7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17B8241" w14:textId="77777777" w:rsidR="002041B9" w:rsidRPr="000E55AA" w:rsidRDefault="002041B9" w:rsidP="00760DB7">
            <w:pPr>
              <w:ind w:left="18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1.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Little interest or pleasure in doing things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A40AEFB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E85DC4E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0616ACA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44A81AE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08889D75" w14:textId="77777777" w:rsidTr="00760DB7">
        <w:trPr>
          <w:trHeight w:val="765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2F13A8" w14:textId="77777777" w:rsidR="002041B9" w:rsidRPr="000E55AA" w:rsidRDefault="002041B9" w:rsidP="00760DB7">
            <w:pPr>
              <w:ind w:left="18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2.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Feeling down, depressed, or hopeless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120459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D3DAEE2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6B0B2A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9815C8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205BB975" w14:textId="77777777" w:rsidTr="00760DB7">
        <w:trPr>
          <w:trHeight w:val="767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0D5875" w14:textId="77777777" w:rsidR="002041B9" w:rsidRPr="000E55AA" w:rsidRDefault="002041B9" w:rsidP="00760DB7">
            <w:pPr>
              <w:ind w:left="18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3.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Trouble falling or staying asleep, or sleeping too much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07813C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F590AB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BBE0F7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B22C55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2D128C7A" w14:textId="77777777" w:rsidTr="00760DB7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E68BA7" w14:textId="77777777" w:rsidR="002041B9" w:rsidRPr="000E55AA" w:rsidRDefault="002041B9" w:rsidP="00760DB7">
            <w:pPr>
              <w:ind w:left="18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4.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Feeling tired or having little energy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8870D1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5CD22D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F7D06E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03DBC3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4D77C69A" w14:textId="77777777" w:rsidTr="00760DB7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BA3E67C" w14:textId="77777777" w:rsidR="002041B9" w:rsidRPr="000E55AA" w:rsidRDefault="002041B9" w:rsidP="00760DB7">
            <w:pPr>
              <w:ind w:left="18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5.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Poor appetite or overeating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CDE570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E7AA9F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893A53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8F7491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72406A2C" w14:textId="77777777" w:rsidTr="00760DB7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70AD951" w14:textId="77777777" w:rsidR="002041B9" w:rsidRPr="000E55AA" w:rsidRDefault="002041B9" w:rsidP="00760DB7">
            <w:pPr>
              <w:ind w:left="408" w:hanging="22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6.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Feeling bad about yourself — or that you are a failure or have let yourself or your family down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463FA3F6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281DC4D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AED37D6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983D99F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13D236EF" w14:textId="77777777" w:rsidTr="00760DB7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2C3609C7" w14:textId="77777777" w:rsidR="002041B9" w:rsidRPr="000E55AA" w:rsidRDefault="002041B9" w:rsidP="00760DB7">
            <w:pPr>
              <w:ind w:left="408" w:hanging="22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7.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Trouble concentrating on things, such as reading the newspaper or watching television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021F16F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2137F682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AF8A221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2F70C214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27E697FC" w14:textId="77777777" w:rsidTr="00760DB7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92351C" w14:textId="77777777" w:rsidR="002041B9" w:rsidRPr="000E55AA" w:rsidRDefault="002041B9" w:rsidP="00760DB7">
            <w:pPr>
              <w:ind w:left="204" w:right="181" w:hanging="20"/>
              <w:jc w:val="center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8.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Moving or speaking so slowly that other people could have noticed?  Or the opposite — being so fidgety or restless that you have been moving around a lot more than usual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E0C352F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56126E3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2B1DC901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0B4ECA1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774F17E4" w14:textId="77777777" w:rsidTr="00760DB7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615A90" w14:textId="77777777" w:rsidR="002041B9" w:rsidRPr="000E55AA" w:rsidRDefault="002041B9" w:rsidP="00760DB7">
            <w:pPr>
              <w:ind w:left="408" w:hanging="22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9.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Thoughts that you would be better off dead or of hurting yourself in some way 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5DC331C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A1891E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163CD5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2897A9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</w:tbl>
    <w:p w14:paraId="30547C71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436C335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14069B1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239433" w14:textId="77777777" w:rsidR="002041B9" w:rsidRPr="000E55AA" w:rsidRDefault="002041B9" w:rsidP="002041B9">
      <w:pPr>
        <w:ind w:left="317"/>
        <w:rPr>
          <w:rFonts w:ascii="Times New Roman" w:eastAsia="Arial" w:hAnsi="Times New Roman" w:cs="Times New Roman"/>
          <w:b/>
          <w:color w:val="201D1F"/>
          <w:sz w:val="19"/>
        </w:rPr>
      </w:pPr>
      <w:r w:rsidRPr="000E55AA">
        <w:rPr>
          <w:rFonts w:ascii="Times New Roman" w:eastAsia="Arial" w:hAnsi="Times New Roman" w:cs="Times New Roman"/>
          <w:b/>
          <w:color w:val="201D1F"/>
          <w:sz w:val="19"/>
        </w:rPr>
        <w:t xml:space="preserve">If you checked off </w:t>
      </w:r>
      <w:r w:rsidRPr="000E55AA">
        <w:rPr>
          <w:rFonts w:ascii="Times New Roman" w:eastAsia="Arial" w:hAnsi="Times New Roman" w:cs="Times New Roman"/>
          <w:b/>
          <w:color w:val="201D1F"/>
          <w:sz w:val="19"/>
          <w:u w:val="single" w:color="201D1F"/>
        </w:rPr>
        <w:t>any</w:t>
      </w:r>
      <w:r w:rsidRPr="000E55AA">
        <w:rPr>
          <w:rFonts w:ascii="Times New Roman" w:eastAsia="Arial" w:hAnsi="Times New Roman" w:cs="Times New Roman"/>
          <w:b/>
          <w:color w:val="201D1F"/>
          <w:sz w:val="19"/>
        </w:rPr>
        <w:t xml:space="preserve"> problems, how </w:t>
      </w:r>
      <w:r w:rsidRPr="000E55AA">
        <w:rPr>
          <w:rFonts w:ascii="Times New Roman" w:eastAsia="Arial" w:hAnsi="Times New Roman" w:cs="Times New Roman"/>
          <w:b/>
          <w:color w:val="201D1F"/>
          <w:sz w:val="19"/>
          <w:u w:val="single" w:color="201D1F"/>
        </w:rPr>
        <w:t>difficult</w:t>
      </w:r>
      <w:r w:rsidRPr="000E55AA">
        <w:rPr>
          <w:rFonts w:ascii="Times New Roman" w:eastAsia="Arial" w:hAnsi="Times New Roman" w:cs="Times New Roman"/>
          <w:b/>
          <w:color w:val="201D1F"/>
          <w:sz w:val="19"/>
        </w:rPr>
        <w:t xml:space="preserve"> have these problems made it for you to do your work, take care of things at home, or get along with other people? </w:t>
      </w:r>
    </w:p>
    <w:p w14:paraId="22F94DC2" w14:textId="77777777" w:rsidR="002041B9" w:rsidRPr="000E55AA" w:rsidRDefault="002041B9" w:rsidP="002041B9">
      <w:pPr>
        <w:ind w:left="317"/>
        <w:rPr>
          <w:rFonts w:ascii="Times New Roman" w:hAnsi="Times New Roman" w:cs="Times New Roman"/>
        </w:rPr>
      </w:pPr>
    </w:p>
    <w:tbl>
      <w:tblPr>
        <w:tblStyle w:val="TableGrid"/>
        <w:tblW w:w="7844" w:type="dxa"/>
        <w:tblInd w:w="781" w:type="dxa"/>
        <w:tblLook w:val="04A0" w:firstRow="1" w:lastRow="0" w:firstColumn="1" w:lastColumn="0" w:noHBand="0" w:noVBand="1"/>
      </w:tblPr>
      <w:tblGrid>
        <w:gridCol w:w="2281"/>
        <w:gridCol w:w="2399"/>
        <w:gridCol w:w="2160"/>
        <w:gridCol w:w="1004"/>
      </w:tblGrid>
      <w:tr w:rsidR="002041B9" w:rsidRPr="000E55AA" w14:paraId="5941D439" w14:textId="77777777" w:rsidTr="00760DB7">
        <w:trPr>
          <w:trHeight w:val="636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128CE29" w14:textId="77777777" w:rsidR="002041B9" w:rsidRPr="000E55AA" w:rsidRDefault="002041B9" w:rsidP="00760DB7">
            <w:pPr>
              <w:spacing w:after="16" w:line="238" w:lineRule="auto"/>
              <w:ind w:left="308" w:right="963" w:hanging="308"/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Not difficult </w:t>
            </w:r>
          </w:p>
          <w:p w14:paraId="2579EE10" w14:textId="77777777" w:rsidR="002041B9" w:rsidRPr="000E55AA" w:rsidRDefault="002041B9" w:rsidP="00760DB7">
            <w:pPr>
              <w:spacing w:after="16" w:line="238" w:lineRule="auto"/>
              <w:ind w:left="308" w:right="963" w:hanging="30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      at all </w:t>
            </w:r>
          </w:p>
          <w:p w14:paraId="51AE9641" w14:textId="77777777" w:rsidR="002041B9" w:rsidRPr="000E55AA" w:rsidRDefault="002041B9" w:rsidP="002041B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1C72F87" w14:textId="77777777" w:rsidR="002041B9" w:rsidRPr="000E55AA" w:rsidRDefault="002041B9" w:rsidP="00760DB7">
            <w:pPr>
              <w:spacing w:after="16" w:line="238" w:lineRule="auto"/>
              <w:ind w:left="130" w:right="673" w:hanging="130"/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  Somewhat </w:t>
            </w:r>
          </w:p>
          <w:p w14:paraId="417727CF" w14:textId="77777777" w:rsidR="002041B9" w:rsidRPr="000E55AA" w:rsidRDefault="002041B9" w:rsidP="00760DB7">
            <w:pPr>
              <w:spacing w:after="16" w:line="238" w:lineRule="auto"/>
              <w:ind w:left="130" w:right="673" w:hanging="130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     difficult </w:t>
            </w:r>
          </w:p>
          <w:p w14:paraId="133EFAE8" w14:textId="77777777" w:rsidR="002041B9" w:rsidRPr="000E55AA" w:rsidRDefault="002041B9" w:rsidP="002041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2C4D6D" w14:textId="77777777" w:rsidR="002041B9" w:rsidRPr="000E55AA" w:rsidRDefault="002041B9" w:rsidP="00760DB7">
            <w:pPr>
              <w:spacing w:after="16" w:line="238" w:lineRule="auto"/>
              <w:ind w:right="830" w:firstLine="137"/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  Very  </w:t>
            </w:r>
          </w:p>
          <w:p w14:paraId="28A342D0" w14:textId="77777777" w:rsidR="002041B9" w:rsidRPr="000E55AA" w:rsidRDefault="002041B9" w:rsidP="00760DB7">
            <w:pPr>
              <w:spacing w:after="16" w:line="238" w:lineRule="auto"/>
              <w:ind w:right="830" w:firstLine="137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difficult </w:t>
            </w:r>
          </w:p>
          <w:p w14:paraId="1A46F4EA" w14:textId="77777777" w:rsidR="002041B9" w:rsidRPr="000E55AA" w:rsidRDefault="002041B9" w:rsidP="002041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F2E7632" w14:textId="77777777" w:rsidR="002041B9" w:rsidRPr="000E55AA" w:rsidRDefault="002041B9" w:rsidP="00760DB7">
            <w:pPr>
              <w:spacing w:after="16" w:line="238" w:lineRule="auto"/>
              <w:ind w:left="109" w:hanging="109"/>
              <w:rPr>
                <w:rFonts w:ascii="Times New Roman" w:hAnsi="Times New Roman" w:cs="Times New Roman"/>
              </w:rPr>
            </w:pPr>
            <w:proofErr w:type="gramStart"/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Extremely  difficult</w:t>
            </w:r>
            <w:proofErr w:type="gramEnd"/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</w:t>
            </w:r>
          </w:p>
          <w:p w14:paraId="2479370E" w14:textId="77777777" w:rsidR="002041B9" w:rsidRPr="000E55AA" w:rsidRDefault="002041B9" w:rsidP="002041B9">
            <w:pPr>
              <w:pStyle w:val="ListParagraph"/>
              <w:numPr>
                <w:ilvl w:val="0"/>
                <w:numId w:val="1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777B21" w14:textId="569A3482" w:rsidR="002041B9" w:rsidRPr="000E55AA" w:rsidRDefault="00B45E84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Full Name: </w:t>
      </w:r>
    </w:p>
    <w:p w14:paraId="7BBB7475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070" w:type="dxa"/>
        <w:tblInd w:w="132" w:type="dxa"/>
        <w:tblCellMar>
          <w:top w:w="62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5566"/>
        <w:gridCol w:w="977"/>
        <w:gridCol w:w="840"/>
        <w:gridCol w:w="985"/>
        <w:gridCol w:w="702"/>
      </w:tblGrid>
      <w:tr w:rsidR="002041B9" w:rsidRPr="000E55AA" w14:paraId="4D348060" w14:textId="77777777" w:rsidTr="00760DB7">
        <w:trPr>
          <w:trHeight w:val="823"/>
        </w:trPr>
        <w:tc>
          <w:tcPr>
            <w:tcW w:w="9070" w:type="dxa"/>
            <w:gridSpan w:val="5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7F"/>
          </w:tcPr>
          <w:p w14:paraId="616F93AE" w14:textId="77777777" w:rsidR="002041B9" w:rsidRPr="000E55AA" w:rsidRDefault="002041B9" w:rsidP="00760DB7">
            <w:pPr>
              <w:ind w:left="141"/>
              <w:jc w:val="center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FFFFFF"/>
                <w:sz w:val="30"/>
              </w:rPr>
              <w:t xml:space="preserve">PATIENT HEALTH QUESTIONNAIRE  </w:t>
            </w:r>
          </w:p>
          <w:p w14:paraId="108158B3" w14:textId="77777777" w:rsidR="002041B9" w:rsidRPr="000E55AA" w:rsidRDefault="002041B9" w:rsidP="00760DB7">
            <w:pPr>
              <w:ind w:left="139"/>
              <w:jc w:val="center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FFFFFF"/>
                <w:sz w:val="30"/>
              </w:rPr>
              <w:t>(GAD-7)</w:t>
            </w:r>
            <w:r w:rsidRPr="000E55AA">
              <w:rPr>
                <w:rFonts w:ascii="Times New Roman" w:eastAsia="Arial" w:hAnsi="Times New Roman" w:cs="Times New Roman"/>
                <w:color w:val="FFFFFF"/>
                <w:sz w:val="30"/>
              </w:rPr>
              <w:t xml:space="preserve"> </w:t>
            </w:r>
          </w:p>
        </w:tc>
      </w:tr>
      <w:tr w:rsidR="002041B9" w:rsidRPr="000E55AA" w14:paraId="6D6656D9" w14:textId="77777777" w:rsidTr="00760DB7">
        <w:trPr>
          <w:trHeight w:val="1005"/>
        </w:trPr>
        <w:tc>
          <w:tcPr>
            <w:tcW w:w="5566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722DC94D" w14:textId="77777777" w:rsidR="002041B9" w:rsidRPr="000E55AA" w:rsidRDefault="002041B9" w:rsidP="00760DB7">
            <w:pPr>
              <w:ind w:left="184" w:right="143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Over the </w:t>
            </w: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  <w:u w:val="single" w:color="201D1F"/>
              </w:rPr>
              <w:t>last 2 weeks</w:t>
            </w: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, how often have you been bothered by any of the following problems? </w:t>
            </w:r>
            <w:r w:rsidRPr="000E55AA">
              <w:rPr>
                <w:rFonts w:ascii="Times New Roman" w:eastAsia="Arial" w:hAnsi="Times New Roman" w:cs="Times New Roman"/>
                <w:i/>
                <w:sz w:val="19"/>
              </w:rPr>
              <w:t>(Add “</w:t>
            </w:r>
            <w:r w:rsidRPr="000E55AA">
              <w:rPr>
                <w:rFonts w:ascii="Times New Roman" w:eastAsia="Arial" w:hAnsi="Times New Roman" w:cs="Times New Roman"/>
                <w:b/>
                <w:bCs/>
                <w:i/>
                <w:color w:val="FF0000"/>
                <w:sz w:val="19"/>
              </w:rPr>
              <w:t>NUMBER</w:t>
            </w:r>
            <w:r w:rsidRPr="000E55AA">
              <w:rPr>
                <w:rFonts w:ascii="Times New Roman" w:eastAsia="Arial" w:hAnsi="Times New Roman" w:cs="Times New Roman"/>
                <w:i/>
                <w:sz w:val="19"/>
              </w:rPr>
              <w:t>” that corresponds with your answer)</w:t>
            </w: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6190746D" w14:textId="77777777" w:rsidR="002041B9" w:rsidRPr="000E55AA" w:rsidRDefault="002041B9" w:rsidP="00760DB7">
            <w:pPr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7"/>
              </w:rPr>
              <w:t xml:space="preserve">Not at all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7DCF5156" w14:textId="77777777" w:rsidR="002041B9" w:rsidRPr="000E55AA" w:rsidRDefault="002041B9" w:rsidP="00760DB7">
            <w:pPr>
              <w:ind w:left="109" w:hanging="109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7"/>
              </w:rPr>
              <w:t xml:space="preserve">Several days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157044FC" w14:textId="77777777" w:rsidR="002041B9" w:rsidRPr="000E55AA" w:rsidRDefault="002041B9" w:rsidP="00760DB7">
            <w:pPr>
              <w:ind w:firstLine="150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7"/>
              </w:rPr>
              <w:t xml:space="preserve">More than half the days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14:paraId="0F132B07" w14:textId="77777777" w:rsidR="002041B9" w:rsidRPr="000E55AA" w:rsidRDefault="002041B9" w:rsidP="00760DB7">
            <w:pPr>
              <w:ind w:left="37" w:hanging="37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7"/>
              </w:rPr>
              <w:t xml:space="preserve">Nearly every day </w:t>
            </w:r>
          </w:p>
        </w:tc>
      </w:tr>
      <w:tr w:rsidR="002041B9" w:rsidRPr="000E55AA" w14:paraId="006A6645" w14:textId="77777777" w:rsidTr="00760DB7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A1EC297" w14:textId="77777777" w:rsidR="002041B9" w:rsidRPr="000E55AA" w:rsidRDefault="002041B9" w:rsidP="00760DB7">
            <w:pPr>
              <w:ind w:left="18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1.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Feeling nervous, anxious, or on edge.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591BC2CB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90CB878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180D9B74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5D116C08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0198F1F0" w14:textId="77777777" w:rsidTr="00760DB7">
        <w:trPr>
          <w:trHeight w:val="765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E2261C" w14:textId="77777777" w:rsidR="002041B9" w:rsidRPr="000E55AA" w:rsidRDefault="002041B9" w:rsidP="00760DB7">
            <w:pPr>
              <w:ind w:left="18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2.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Not being able to stop or control worrying.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DCA6C3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DF65AB8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033F20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99993F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4A7855F8" w14:textId="77777777" w:rsidTr="00760DB7">
        <w:trPr>
          <w:trHeight w:val="767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38634D0" w14:textId="77777777" w:rsidR="002041B9" w:rsidRPr="000E55AA" w:rsidRDefault="002041B9" w:rsidP="00760DB7">
            <w:pPr>
              <w:ind w:left="18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3.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Worrying too much about different things.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A50B59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B116F9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CB066F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C277BE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7036320E" w14:textId="77777777" w:rsidTr="00760DB7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86D4F1" w14:textId="77777777" w:rsidR="002041B9" w:rsidRPr="000E55AA" w:rsidRDefault="002041B9" w:rsidP="00760DB7">
            <w:pPr>
              <w:ind w:left="18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4.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Trouble relaxing.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A3C212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58FFEF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5F5409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79970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5516956E" w14:textId="77777777" w:rsidTr="00760DB7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2B4828" w14:textId="77777777" w:rsidR="002041B9" w:rsidRPr="000E55AA" w:rsidRDefault="002041B9" w:rsidP="00760DB7">
            <w:pPr>
              <w:ind w:left="18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5.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Being so restless that it’s hard to sit still.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97C1727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90E6DE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F5B939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CFB318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333B50AB" w14:textId="77777777" w:rsidTr="00760DB7">
        <w:trPr>
          <w:trHeight w:val="766"/>
        </w:trPr>
        <w:tc>
          <w:tcPr>
            <w:tcW w:w="5566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5E6F8483" w14:textId="77777777" w:rsidR="002041B9" w:rsidRPr="000E55AA" w:rsidRDefault="002041B9" w:rsidP="00760DB7">
            <w:pPr>
              <w:ind w:left="408" w:hanging="22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6.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Becoming easily annoyed or irritable.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73B707A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3E56DED3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25AF0AB6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473ABB96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  <w:tr w:rsidR="002041B9" w:rsidRPr="000E55AA" w14:paraId="1EE8470B" w14:textId="77777777" w:rsidTr="00760DB7">
        <w:trPr>
          <w:trHeight w:val="766"/>
        </w:trPr>
        <w:tc>
          <w:tcPr>
            <w:tcW w:w="55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5928E89" w14:textId="77777777" w:rsidR="002041B9" w:rsidRPr="000E55AA" w:rsidRDefault="002041B9" w:rsidP="00760DB7">
            <w:pPr>
              <w:ind w:left="408" w:hanging="224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7.</w:t>
            </w: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  Feeling afraid as if something awful might happen.</w:t>
            </w:r>
          </w:p>
        </w:tc>
        <w:tc>
          <w:tcPr>
            <w:tcW w:w="9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6272CC26" w14:textId="77777777" w:rsidR="002041B9" w:rsidRPr="000E55AA" w:rsidRDefault="002041B9" w:rsidP="00760DB7">
            <w:pPr>
              <w:ind w:left="305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0 </w:t>
            </w:r>
          </w:p>
        </w:tc>
        <w:tc>
          <w:tcPr>
            <w:tcW w:w="8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690EB85A" w14:textId="77777777" w:rsidR="002041B9" w:rsidRPr="000E55AA" w:rsidRDefault="002041B9" w:rsidP="00760DB7">
            <w:pPr>
              <w:ind w:left="24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1 </w:t>
            </w:r>
          </w:p>
        </w:tc>
        <w:tc>
          <w:tcPr>
            <w:tcW w:w="9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74C339C5" w14:textId="77777777" w:rsidR="002041B9" w:rsidRPr="000E55AA" w:rsidRDefault="002041B9" w:rsidP="00760DB7">
            <w:pPr>
              <w:ind w:left="301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2 </w:t>
            </w:r>
          </w:p>
        </w:tc>
        <w:tc>
          <w:tcPr>
            <w:tcW w:w="70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14:paraId="008C3C0C" w14:textId="77777777" w:rsidR="002041B9" w:rsidRPr="000E55AA" w:rsidRDefault="002041B9" w:rsidP="00760DB7">
            <w:pPr>
              <w:ind w:left="206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color w:val="201D1F"/>
                <w:sz w:val="19"/>
              </w:rPr>
              <w:t xml:space="preserve">3 </w:t>
            </w:r>
          </w:p>
        </w:tc>
      </w:tr>
    </w:tbl>
    <w:p w14:paraId="4FFA2AB1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B44A865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FD15FE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4168F2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B63E42E" w14:textId="77777777" w:rsidR="002041B9" w:rsidRPr="000E55AA" w:rsidRDefault="002041B9" w:rsidP="002041B9">
      <w:pPr>
        <w:ind w:left="317"/>
        <w:rPr>
          <w:rFonts w:ascii="Times New Roman" w:eastAsia="Arial" w:hAnsi="Times New Roman" w:cs="Times New Roman"/>
          <w:b/>
          <w:color w:val="201D1F"/>
          <w:sz w:val="19"/>
        </w:rPr>
      </w:pPr>
      <w:r w:rsidRPr="000E55AA">
        <w:rPr>
          <w:rFonts w:ascii="Times New Roman" w:eastAsia="Arial" w:hAnsi="Times New Roman" w:cs="Times New Roman"/>
          <w:b/>
          <w:color w:val="201D1F"/>
          <w:sz w:val="19"/>
        </w:rPr>
        <w:t xml:space="preserve">If you checked off </w:t>
      </w:r>
      <w:r w:rsidRPr="000E55AA">
        <w:rPr>
          <w:rFonts w:ascii="Times New Roman" w:eastAsia="Arial" w:hAnsi="Times New Roman" w:cs="Times New Roman"/>
          <w:b/>
          <w:color w:val="201D1F"/>
          <w:sz w:val="19"/>
          <w:u w:val="single" w:color="201D1F"/>
        </w:rPr>
        <w:t>any</w:t>
      </w:r>
      <w:r w:rsidRPr="000E55AA">
        <w:rPr>
          <w:rFonts w:ascii="Times New Roman" w:eastAsia="Arial" w:hAnsi="Times New Roman" w:cs="Times New Roman"/>
          <w:b/>
          <w:color w:val="201D1F"/>
          <w:sz w:val="19"/>
        </w:rPr>
        <w:t xml:space="preserve"> problems, how </w:t>
      </w:r>
      <w:r w:rsidRPr="000E55AA">
        <w:rPr>
          <w:rFonts w:ascii="Times New Roman" w:eastAsia="Arial" w:hAnsi="Times New Roman" w:cs="Times New Roman"/>
          <w:b/>
          <w:color w:val="201D1F"/>
          <w:sz w:val="19"/>
          <w:u w:val="single" w:color="201D1F"/>
        </w:rPr>
        <w:t>difficult</w:t>
      </w:r>
      <w:r w:rsidRPr="000E55AA">
        <w:rPr>
          <w:rFonts w:ascii="Times New Roman" w:eastAsia="Arial" w:hAnsi="Times New Roman" w:cs="Times New Roman"/>
          <w:b/>
          <w:color w:val="201D1F"/>
          <w:sz w:val="19"/>
        </w:rPr>
        <w:t xml:space="preserve"> have these problems made it for you to do your work, take care of things at home, or get along with other people? </w:t>
      </w:r>
    </w:p>
    <w:p w14:paraId="52359180" w14:textId="77777777" w:rsidR="002041B9" w:rsidRPr="000E55AA" w:rsidRDefault="002041B9" w:rsidP="002041B9">
      <w:pPr>
        <w:ind w:left="317"/>
        <w:rPr>
          <w:rFonts w:ascii="Times New Roman" w:hAnsi="Times New Roman" w:cs="Times New Roman"/>
        </w:rPr>
      </w:pPr>
    </w:p>
    <w:tbl>
      <w:tblPr>
        <w:tblStyle w:val="TableGrid"/>
        <w:tblW w:w="7844" w:type="dxa"/>
        <w:tblInd w:w="781" w:type="dxa"/>
        <w:tblLook w:val="04A0" w:firstRow="1" w:lastRow="0" w:firstColumn="1" w:lastColumn="0" w:noHBand="0" w:noVBand="1"/>
      </w:tblPr>
      <w:tblGrid>
        <w:gridCol w:w="2281"/>
        <w:gridCol w:w="2399"/>
        <w:gridCol w:w="2160"/>
        <w:gridCol w:w="1004"/>
      </w:tblGrid>
      <w:tr w:rsidR="002041B9" w:rsidRPr="000E55AA" w14:paraId="4ACF050F" w14:textId="77777777" w:rsidTr="00760DB7">
        <w:trPr>
          <w:trHeight w:val="636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C1BBEB4" w14:textId="77777777" w:rsidR="002041B9" w:rsidRPr="000E55AA" w:rsidRDefault="002041B9" w:rsidP="00760DB7">
            <w:pPr>
              <w:spacing w:after="16" w:line="238" w:lineRule="auto"/>
              <w:ind w:left="308" w:right="963" w:hanging="308"/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Not difficult </w:t>
            </w:r>
          </w:p>
          <w:p w14:paraId="7F6FEC1C" w14:textId="77777777" w:rsidR="002041B9" w:rsidRPr="000E55AA" w:rsidRDefault="002041B9" w:rsidP="00760DB7">
            <w:pPr>
              <w:spacing w:after="16" w:line="238" w:lineRule="auto"/>
              <w:ind w:left="308" w:right="963" w:hanging="308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      at all </w:t>
            </w:r>
          </w:p>
          <w:p w14:paraId="03C1DD98" w14:textId="77777777" w:rsidR="002041B9" w:rsidRPr="000E55AA" w:rsidRDefault="002041B9" w:rsidP="002041B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F5EC797" w14:textId="77777777" w:rsidR="002041B9" w:rsidRPr="000E55AA" w:rsidRDefault="002041B9" w:rsidP="00760DB7">
            <w:pPr>
              <w:spacing w:after="16" w:line="238" w:lineRule="auto"/>
              <w:ind w:left="130" w:right="673" w:hanging="130"/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  Somewhat </w:t>
            </w:r>
          </w:p>
          <w:p w14:paraId="321BCE9D" w14:textId="77777777" w:rsidR="002041B9" w:rsidRPr="000E55AA" w:rsidRDefault="002041B9" w:rsidP="00760DB7">
            <w:pPr>
              <w:spacing w:after="16" w:line="238" w:lineRule="auto"/>
              <w:ind w:left="130" w:right="673" w:hanging="130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     difficult </w:t>
            </w:r>
          </w:p>
          <w:p w14:paraId="6FD21FF2" w14:textId="77777777" w:rsidR="002041B9" w:rsidRPr="000E55AA" w:rsidRDefault="002041B9" w:rsidP="002041B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20689E" w14:textId="77777777" w:rsidR="002041B9" w:rsidRPr="000E55AA" w:rsidRDefault="002041B9" w:rsidP="00760DB7">
            <w:pPr>
              <w:spacing w:after="16" w:line="238" w:lineRule="auto"/>
              <w:ind w:right="830" w:firstLine="137"/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  Very  </w:t>
            </w:r>
          </w:p>
          <w:p w14:paraId="555A7034" w14:textId="77777777" w:rsidR="002041B9" w:rsidRPr="000E55AA" w:rsidRDefault="002041B9" w:rsidP="00760DB7">
            <w:pPr>
              <w:spacing w:after="16" w:line="238" w:lineRule="auto"/>
              <w:ind w:right="830" w:firstLine="137"/>
              <w:rPr>
                <w:rFonts w:ascii="Times New Roman" w:hAnsi="Times New Roman" w:cs="Times New Roman"/>
              </w:rPr>
            </w:pPr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   difficult </w:t>
            </w:r>
          </w:p>
          <w:p w14:paraId="098F7002" w14:textId="77777777" w:rsidR="002041B9" w:rsidRPr="000E55AA" w:rsidRDefault="002041B9" w:rsidP="002041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EC8AC87" w14:textId="77777777" w:rsidR="002041B9" w:rsidRPr="000E55AA" w:rsidRDefault="002041B9" w:rsidP="00760DB7">
            <w:pPr>
              <w:spacing w:after="16" w:line="238" w:lineRule="auto"/>
              <w:ind w:left="109" w:hanging="109"/>
              <w:rPr>
                <w:rFonts w:ascii="Times New Roman" w:hAnsi="Times New Roman" w:cs="Times New Roman"/>
              </w:rPr>
            </w:pPr>
            <w:proofErr w:type="gramStart"/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>Extremely  difficult</w:t>
            </w:r>
            <w:proofErr w:type="gramEnd"/>
            <w:r w:rsidRPr="000E55AA">
              <w:rPr>
                <w:rFonts w:ascii="Times New Roman" w:eastAsia="Arial" w:hAnsi="Times New Roman" w:cs="Times New Roman"/>
                <w:b/>
                <w:color w:val="201D1F"/>
                <w:sz w:val="19"/>
              </w:rPr>
              <w:t xml:space="preserve"> </w:t>
            </w:r>
          </w:p>
          <w:p w14:paraId="538FB2E6" w14:textId="77777777" w:rsidR="002041B9" w:rsidRPr="000E55AA" w:rsidRDefault="002041B9" w:rsidP="002041B9">
            <w:pPr>
              <w:pStyle w:val="ListParagraph"/>
              <w:numPr>
                <w:ilvl w:val="0"/>
                <w:numId w:val="1"/>
              </w:numPr>
              <w:ind w:right="10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01F2AF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CC7DC11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A5276BC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8A1CCC2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2390CBD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AA7579" w14:textId="77777777" w:rsidR="002041B9" w:rsidRPr="000E55AA" w:rsidRDefault="002041B9" w:rsidP="002041B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2041B9" w:rsidRPr="000E5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7200"/>
    <w:multiLevelType w:val="hybridMultilevel"/>
    <w:tmpl w:val="50FC5232"/>
    <w:lvl w:ilvl="0" w:tplc="563A67B2">
      <w:start w:val="1"/>
      <w:numFmt w:val="bullet"/>
      <w:lvlText w:val="□"/>
      <w:lvlJc w:val="left"/>
      <w:pPr>
        <w:ind w:left="11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" w15:restartNumberingAfterBreak="0">
    <w:nsid w:val="584522E1"/>
    <w:multiLevelType w:val="hybridMultilevel"/>
    <w:tmpl w:val="AFC24400"/>
    <w:lvl w:ilvl="0" w:tplc="563A67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5A4B"/>
    <w:multiLevelType w:val="hybridMultilevel"/>
    <w:tmpl w:val="7DC2F80C"/>
    <w:lvl w:ilvl="0" w:tplc="563A67B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D95024"/>
    <w:multiLevelType w:val="hybridMultilevel"/>
    <w:tmpl w:val="6DDC1652"/>
    <w:lvl w:ilvl="0" w:tplc="563A67B2">
      <w:start w:val="1"/>
      <w:numFmt w:val="bullet"/>
      <w:lvlText w:val="□"/>
      <w:lvlJc w:val="left"/>
      <w:pPr>
        <w:ind w:left="9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 w16cid:durableId="144594425">
    <w:abstractNumId w:val="1"/>
  </w:num>
  <w:num w:numId="2" w16cid:durableId="564266046">
    <w:abstractNumId w:val="3"/>
  </w:num>
  <w:num w:numId="3" w16cid:durableId="162136774">
    <w:abstractNumId w:val="0"/>
  </w:num>
  <w:num w:numId="4" w16cid:durableId="179510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B9"/>
    <w:rsid w:val="002041B9"/>
    <w:rsid w:val="00B45E84"/>
    <w:rsid w:val="00F6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9EBA"/>
  <w15:chartTrackingRefBased/>
  <w15:docId w15:val="{44CA8767-CA3F-4BDE-AFA3-3E2F4DF5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B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41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41B9"/>
    <w:rPr>
      <w:rFonts w:eastAsiaTheme="minorEastAs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041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041B9"/>
    <w:rPr>
      <w:rFonts w:eastAsiaTheme="minorEastAsia"/>
      <w:sz w:val="24"/>
      <w:szCs w:val="24"/>
    </w:rPr>
  </w:style>
  <w:style w:type="table" w:customStyle="1" w:styleId="TableGrid">
    <w:name w:val="TableGrid"/>
    <w:rsid w:val="002041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Brodka</dc:creator>
  <cp:keywords/>
  <dc:description/>
  <cp:lastModifiedBy>Anastasia Brodka</cp:lastModifiedBy>
  <cp:revision>2</cp:revision>
  <dcterms:created xsi:type="dcterms:W3CDTF">2022-04-18T17:52:00Z</dcterms:created>
  <dcterms:modified xsi:type="dcterms:W3CDTF">2022-04-18T17:52:00Z</dcterms:modified>
</cp:coreProperties>
</file>